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449F1" w14:textId="77777777" w:rsidR="009F1EA1" w:rsidRPr="00521823" w:rsidRDefault="00AF4186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521823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521823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521823">
        <w:rPr>
          <w:rFonts w:ascii="Book Antiqua" w:hAnsi="Book Antiqua" w:cs="Arial"/>
          <w:b/>
          <w:sz w:val="22"/>
          <w:szCs w:val="22"/>
        </w:rPr>
        <w:t xml:space="preserve"> order</w:t>
      </w:r>
      <w:r w:rsidRPr="0052182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52182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52182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52182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21A085F9" w14:textId="77777777" w:rsidR="009F1EA1" w:rsidRPr="00521823" w:rsidRDefault="009F1EA1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</w:p>
    <w:p w14:paraId="11CB6267" w14:textId="38B562EA" w:rsidR="002F7BCA" w:rsidRPr="00521823" w:rsidRDefault="002F7BCA" w:rsidP="002566AF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6C4518C3" w14:textId="77777777" w:rsidR="00767F2B" w:rsidRDefault="00767F2B" w:rsidP="002566AF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28AC224" w14:textId="0C030E37" w:rsidR="002F7BCA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521823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52182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521823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521823">
        <w:rPr>
          <w:rFonts w:ascii="Book Antiqua" w:hAnsi="Book Antiqua" w:cs="Arial"/>
          <w:sz w:val="22"/>
          <w:szCs w:val="22"/>
        </w:rPr>
        <w:t xml:space="preserve"> </w:t>
      </w:r>
      <w:r w:rsidR="00050B0A" w:rsidRPr="00521823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521823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046A5CF" w14:textId="508C536F" w:rsidR="00460A36" w:rsidRPr="00521823" w:rsidRDefault="002F7BCA" w:rsidP="002566AF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521823">
        <w:rPr>
          <w:rFonts w:ascii="Book Antiqua" w:hAnsi="Book Antiqua" w:cs="Arial"/>
          <w:sz w:val="22"/>
          <w:szCs w:val="22"/>
        </w:rPr>
        <w:t xml:space="preserve">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8250040"/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Rangit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-IV HEP to New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 Pooling Station and Part – B: Extension of associated 2 nos. 220 kV GIS bays at New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 (POWERGRID) GIS S/S under Consultancy services to JPCL. Specification No.: 5002002309/CONSULTANCY GIVEN/DOM/A04-CC CS -5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bookmarkEnd w:id="0"/>
      <w:r w:rsidR="00B46100" w:rsidRPr="00521823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521823">
        <w:rPr>
          <w:rFonts w:ascii="Book Antiqua" w:hAnsi="Book Antiqua" w:cs="Arial"/>
          <w:sz w:val="22"/>
          <w:szCs w:val="22"/>
        </w:rPr>
        <w:t xml:space="preserve"> 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="00460A3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153E206" w14:textId="2626196C" w:rsidR="00F24567" w:rsidRPr="00521823" w:rsidRDefault="00460A36" w:rsidP="002566AF">
      <w:pPr>
        <w:jc w:val="both"/>
        <w:rPr>
          <w:rFonts w:ascii="Book Antiqua" w:hAnsi="Book Antiqua" w:cs="Arial"/>
          <w:sz w:val="22"/>
          <w:szCs w:val="22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Rangit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-IV HEP to New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 Pooling Station and Part – B: Extension of associated 2 nos. 220 kV GIS bays at New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 (POWERGRID) GIS S/S under Consultancy services to JPCL. Specification No.: 5002002309/CONSULTANCY GIVEN/DOM/A04-CC CS -5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521823">
        <w:rPr>
          <w:rFonts w:ascii="Book Antiqua" w:hAnsi="Book Antiqua" w:cs="Arial"/>
          <w:b/>
          <w:bCs/>
          <w:sz w:val="22"/>
          <w:szCs w:val="22"/>
        </w:rPr>
        <w:t>.</w:t>
      </w:r>
    </w:p>
    <w:p w14:paraId="5A12C244" w14:textId="77777777" w:rsidR="00F24567" w:rsidRPr="00521823" w:rsidRDefault="00F24567" w:rsidP="002566AF">
      <w:pPr>
        <w:jc w:val="both"/>
        <w:rPr>
          <w:rFonts w:ascii="Book Antiqua" w:hAnsi="Book Antiqua" w:cs="Arial"/>
          <w:sz w:val="22"/>
          <w:szCs w:val="22"/>
        </w:rPr>
      </w:pPr>
    </w:p>
    <w:p w14:paraId="1CB38C7D" w14:textId="10C12F34" w:rsidR="00D92F8A" w:rsidRPr="00521823" w:rsidRDefault="00D92F8A" w:rsidP="002566AF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521823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52182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521823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521823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521823">
        <w:rPr>
          <w:rFonts w:ascii="Book Antiqua" w:hAnsi="Book Antiqua" w:cs="Arial"/>
          <w:sz w:val="22"/>
          <w:szCs w:val="22"/>
        </w:rPr>
        <w:t xml:space="preserve"> </w:t>
      </w:r>
      <w:r w:rsidR="001E4A4A" w:rsidRPr="00521823">
        <w:rPr>
          <w:rFonts w:ascii="Book Antiqua" w:hAnsi="Book Antiqua" w:cs="Arial"/>
          <w:sz w:val="22"/>
          <w:szCs w:val="22"/>
        </w:rPr>
        <w:t>O</w:t>
      </w:r>
      <w:r w:rsidR="000D0D20" w:rsidRPr="00521823">
        <w:rPr>
          <w:rFonts w:ascii="Book Antiqua" w:hAnsi="Book Antiqua" w:cs="Arial"/>
          <w:sz w:val="22"/>
          <w:szCs w:val="22"/>
        </w:rPr>
        <w:t>rder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52182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52182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457D4" w:rsidRPr="00521823">
        <w:rPr>
          <w:rFonts w:ascii="Book Antiqua" w:hAnsi="Book Antiqua" w:cs="Arial"/>
          <w:b/>
          <w:sz w:val="22"/>
          <w:szCs w:val="22"/>
        </w:rPr>
        <w:t>“</w:t>
      </w:r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Rangit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-IV HEP to New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 Pooling Station and Part – B: Extension of associated 2 nos. 220 kV GIS bays at New </w:t>
      </w:r>
      <w:proofErr w:type="spellStart"/>
      <w:r w:rsidR="00F73F46" w:rsidRPr="00F73F46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F73F46" w:rsidRPr="00F73F46">
        <w:rPr>
          <w:rFonts w:ascii="Book Antiqua" w:hAnsi="Book Antiqua" w:cs="Arial"/>
          <w:b/>
          <w:bCs/>
          <w:sz w:val="22"/>
          <w:szCs w:val="22"/>
        </w:rPr>
        <w:t xml:space="preserve"> (POWERGRID) GIS S/S under Consultancy services to JPCL. Specification No.: 5002002309/CONSULTANCY GIVEN/DOM/A04-CC CS -5</w:t>
      </w:r>
      <w:r w:rsidR="003457D4" w:rsidRPr="00521823">
        <w:rPr>
          <w:rFonts w:ascii="Book Antiqua" w:hAnsi="Book Antiqua" w:cs="Arial"/>
          <w:b/>
          <w:bCs/>
          <w:sz w:val="22"/>
          <w:szCs w:val="22"/>
        </w:rPr>
        <w:t>”</w:t>
      </w:r>
      <w:r w:rsidR="00F24567" w:rsidRPr="0052182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52182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52182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F214C76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7F156C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5659FCF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B09E4A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521823">
        <w:rPr>
          <w:rFonts w:ascii="Book Antiqua" w:hAnsi="Book Antiqua" w:cs="Arial"/>
          <w:sz w:val="22"/>
          <w:szCs w:val="22"/>
        </w:rPr>
        <w:t xml:space="preserve"> </w:t>
      </w:r>
      <w:r w:rsidR="001C1345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521823">
        <w:rPr>
          <w:rFonts w:ascii="Book Antiqua" w:hAnsi="Book Antiqua" w:cs="Arial"/>
          <w:sz w:val="22"/>
          <w:szCs w:val="22"/>
        </w:rPr>
        <w:t xml:space="preserve"> </w:t>
      </w:r>
      <w:r w:rsidR="001F13B4"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0B571C6" w14:textId="77777777" w:rsidR="00D92F8A" w:rsidRPr="00521823" w:rsidRDefault="00D92F8A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bookmarkStart w:id="1" w:name="_GoBack"/>
      <w:bookmarkEnd w:id="1"/>
      <w:r w:rsidRPr="0052182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6BDA7A31" w14:textId="77777777" w:rsidR="00D86829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78E8BA8" w14:textId="77777777" w:rsidR="00D92F8A" w:rsidRPr="00521823" w:rsidRDefault="00D86829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52182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52182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2908E8F" w14:textId="77777777" w:rsidR="005E66CB" w:rsidRPr="00521823" w:rsidRDefault="005E66CB" w:rsidP="002566AF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521823" w:rsidSect="00767F2B">
      <w:headerReference w:type="default" r:id="rId7"/>
      <w:footerReference w:type="default" r:id="rId8"/>
      <w:pgSz w:w="11906" w:h="16838"/>
      <w:pgMar w:top="1440" w:right="1416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B0CA2" w14:textId="77777777" w:rsidR="00AC730A" w:rsidRDefault="00AC730A" w:rsidP="00A543FF">
      <w:r>
        <w:separator/>
      </w:r>
    </w:p>
  </w:endnote>
  <w:endnote w:type="continuationSeparator" w:id="0">
    <w:p w14:paraId="0ECB2914" w14:textId="77777777" w:rsidR="00AC730A" w:rsidRDefault="00AC730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41AC4" w14:textId="6FCA994E" w:rsidR="0093363C" w:rsidRDefault="0093363C" w:rsidP="0093363C">
    <w:pPr>
      <w:pStyle w:val="Footer"/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</w:p>
  <w:p w14:paraId="6BB3D963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4A0E5" w14:textId="77777777" w:rsidR="00AC730A" w:rsidRDefault="00AC730A" w:rsidP="00A543FF">
      <w:r>
        <w:separator/>
      </w:r>
    </w:p>
  </w:footnote>
  <w:footnote w:type="continuationSeparator" w:id="0">
    <w:p w14:paraId="5D97DBE4" w14:textId="77777777" w:rsidR="00AC730A" w:rsidRDefault="00AC730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0E7C6" w14:textId="7F0DDD45" w:rsidR="00AF4186" w:rsidRPr="005F4286" w:rsidRDefault="00AF4186" w:rsidP="00B5501B">
    <w:pPr>
      <w:rPr>
        <w:rFonts w:ascii="Book Antiqua" w:hAnsi="Book Antiqua" w:cs="Arial"/>
        <w:sz w:val="22"/>
        <w:szCs w:val="22"/>
      </w:rPr>
    </w:pPr>
    <w:r w:rsidRPr="00F73F46">
      <w:rPr>
        <w:rFonts w:ascii="Book Antiqua" w:hAnsi="Book Antiqua" w:cs="Arial"/>
        <w:b/>
        <w:bCs/>
        <w:sz w:val="18"/>
        <w:szCs w:val="18"/>
        <w:lang w:val="en-GB"/>
      </w:rPr>
      <w:t>Specification No.:</w:t>
    </w:r>
    <w:r w:rsidR="00130A10" w:rsidRPr="00F73F46">
      <w:rPr>
        <w:rFonts w:ascii="Book Antiqua" w:hAnsi="Book Antiqua" w:cs="Arial"/>
        <w:b/>
        <w:bCs/>
        <w:sz w:val="18"/>
        <w:szCs w:val="18"/>
      </w:rPr>
      <w:t xml:space="preserve"> </w:t>
    </w:r>
    <w:r w:rsidR="00F73F46" w:rsidRPr="00F73F46">
      <w:rPr>
        <w:rFonts w:ascii="Book Antiqua" w:hAnsi="Book Antiqua" w:cs="Arial"/>
        <w:b/>
        <w:bCs/>
        <w:sz w:val="18"/>
        <w:szCs w:val="18"/>
      </w:rPr>
      <w:t>5002002309/CONSULTANCY GIVEN/DOM/A04-CC CS -5</w:t>
    </w:r>
    <w:r w:rsidR="00B46100" w:rsidRPr="00F73F46">
      <w:rPr>
        <w:rFonts w:ascii="Book Antiqua" w:hAnsi="Book Antiqua" w:cs="Arial"/>
        <w:b/>
        <w:bCs/>
        <w:sz w:val="18"/>
        <w:szCs w:val="18"/>
      </w:rPr>
      <w:t xml:space="preserve">    </w:t>
    </w:r>
    <w:r w:rsidR="00B46100" w:rsidRPr="005F4286">
      <w:rPr>
        <w:rFonts w:ascii="Book Antiqua" w:hAnsi="Book Antiqua" w:cs="Arial"/>
        <w:b/>
        <w:bCs/>
        <w:sz w:val="22"/>
        <w:szCs w:val="22"/>
      </w:rPr>
      <w:t xml:space="preserve">                </w:t>
    </w:r>
    <w:r w:rsidRPr="005F4286">
      <w:rPr>
        <w:rFonts w:ascii="Book Antiqua" w:hAnsi="Book Antiqua" w:cs="Arial"/>
        <w:b/>
        <w:sz w:val="22"/>
        <w:szCs w:val="22"/>
      </w:rPr>
      <w:t>Attachment-24</w:t>
    </w:r>
  </w:p>
  <w:p w14:paraId="4A7849F5" w14:textId="77777777" w:rsidR="00AF4186" w:rsidRPr="00521823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0"/>
        <w:szCs w:val="20"/>
      </w:rPr>
    </w:pPr>
    <w:r w:rsidRPr="00521823">
      <w:rPr>
        <w:rFonts w:ascii="Book Antiqua" w:hAnsi="Book Antiqua"/>
        <w:b/>
        <w:sz w:val="20"/>
        <w:szCs w:val="20"/>
      </w:rPr>
      <w:t xml:space="preserve">                                                                                                                     </w:t>
    </w:r>
    <w:r w:rsidR="003837B6" w:rsidRPr="00521823">
      <w:rPr>
        <w:rFonts w:ascii="Book Antiqua" w:hAnsi="Book Antiqua"/>
        <w:b/>
        <w:sz w:val="20"/>
        <w:szCs w:val="20"/>
      </w:rPr>
      <w:t xml:space="preserve">            </w:t>
    </w:r>
  </w:p>
  <w:p w14:paraId="03BA0A3C" w14:textId="77777777" w:rsidR="00A543FF" w:rsidRPr="003457D4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208B5"/>
    <w:rsid w:val="00130A10"/>
    <w:rsid w:val="00176E45"/>
    <w:rsid w:val="00177B70"/>
    <w:rsid w:val="001A6776"/>
    <w:rsid w:val="001C09B8"/>
    <w:rsid w:val="001C1345"/>
    <w:rsid w:val="001E4A4A"/>
    <w:rsid w:val="001F13B4"/>
    <w:rsid w:val="00210F72"/>
    <w:rsid w:val="00234039"/>
    <w:rsid w:val="002566AF"/>
    <w:rsid w:val="002632A6"/>
    <w:rsid w:val="00267E2E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57D4"/>
    <w:rsid w:val="003837B6"/>
    <w:rsid w:val="003B1DA0"/>
    <w:rsid w:val="003B7921"/>
    <w:rsid w:val="003D0345"/>
    <w:rsid w:val="003F730E"/>
    <w:rsid w:val="00401BCC"/>
    <w:rsid w:val="00413A56"/>
    <w:rsid w:val="00415063"/>
    <w:rsid w:val="00460A36"/>
    <w:rsid w:val="00501C6A"/>
    <w:rsid w:val="00521823"/>
    <w:rsid w:val="0052641C"/>
    <w:rsid w:val="00541837"/>
    <w:rsid w:val="00581874"/>
    <w:rsid w:val="005A702E"/>
    <w:rsid w:val="005E66CB"/>
    <w:rsid w:val="005F4286"/>
    <w:rsid w:val="00607BE8"/>
    <w:rsid w:val="0061785F"/>
    <w:rsid w:val="00630B2F"/>
    <w:rsid w:val="006A6492"/>
    <w:rsid w:val="006B0E45"/>
    <w:rsid w:val="006C1745"/>
    <w:rsid w:val="006C3174"/>
    <w:rsid w:val="006D341B"/>
    <w:rsid w:val="007062DE"/>
    <w:rsid w:val="00767F2B"/>
    <w:rsid w:val="007F11FE"/>
    <w:rsid w:val="00824702"/>
    <w:rsid w:val="00842F9E"/>
    <w:rsid w:val="008F64D7"/>
    <w:rsid w:val="0093363C"/>
    <w:rsid w:val="00946FBC"/>
    <w:rsid w:val="009500B5"/>
    <w:rsid w:val="00974F87"/>
    <w:rsid w:val="00991DB6"/>
    <w:rsid w:val="009C56CC"/>
    <w:rsid w:val="009F1EA1"/>
    <w:rsid w:val="00A543FF"/>
    <w:rsid w:val="00AA24FD"/>
    <w:rsid w:val="00AC730A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971E6"/>
    <w:rsid w:val="00EA4B3F"/>
    <w:rsid w:val="00EB3717"/>
    <w:rsid w:val="00EE23E8"/>
    <w:rsid w:val="00F24567"/>
    <w:rsid w:val="00F32D1C"/>
    <w:rsid w:val="00F73F46"/>
    <w:rsid w:val="00F8169F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76CCE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69</cp:revision>
  <cp:lastPrinted>2020-08-04T06:38:00Z</cp:lastPrinted>
  <dcterms:created xsi:type="dcterms:W3CDTF">2018-04-13T07:39:00Z</dcterms:created>
  <dcterms:modified xsi:type="dcterms:W3CDTF">2022-06-27T12:49:00Z</dcterms:modified>
  <cp:contentStatus/>
</cp:coreProperties>
</file>